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0F5E" w14:textId="77777777" w:rsidR="00191F41" w:rsidRPr="00546C8F" w:rsidRDefault="00191F41" w:rsidP="00191F41">
      <w:pPr>
        <w:pageBreakBefore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546C8F">
        <w:rPr>
          <w:rFonts w:ascii="Times New Roman" w:hAnsi="Times New Roman"/>
          <w:b/>
          <w:bCs/>
          <w:sz w:val="18"/>
          <w:szCs w:val="18"/>
        </w:rPr>
        <w:t>Приложение № 2</w:t>
      </w:r>
    </w:p>
    <w:p w14:paraId="201D7A84" w14:textId="77777777" w:rsidR="00191F41" w:rsidRPr="00546C8F" w:rsidRDefault="00191F41" w:rsidP="00191F41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546C8F">
        <w:rPr>
          <w:rFonts w:ascii="Times New Roman" w:hAnsi="Times New Roman"/>
          <w:b/>
          <w:bCs/>
          <w:sz w:val="18"/>
          <w:szCs w:val="18"/>
        </w:rPr>
        <w:t xml:space="preserve">к Договору возмездного оказания услуг </w:t>
      </w:r>
    </w:p>
    <w:p w14:paraId="25F1ED0D" w14:textId="2C15C450" w:rsidR="00191F41" w:rsidRPr="00546C8F" w:rsidRDefault="00191F41" w:rsidP="00191F41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546C8F">
        <w:rPr>
          <w:rFonts w:ascii="Times New Roman" w:hAnsi="Times New Roman"/>
          <w:b/>
          <w:bCs/>
          <w:sz w:val="18"/>
          <w:szCs w:val="18"/>
        </w:rPr>
        <w:t>№ ___ от «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__</w:t>
      </w:r>
      <w:r w:rsidRPr="00546C8F">
        <w:rPr>
          <w:rFonts w:ascii="Times New Roman" w:hAnsi="Times New Roman"/>
          <w:b/>
          <w:bCs/>
          <w:sz w:val="18"/>
          <w:szCs w:val="18"/>
        </w:rPr>
        <w:t xml:space="preserve">» 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___________</w:t>
      </w:r>
      <w:r w:rsidRPr="00546C8F">
        <w:rPr>
          <w:rFonts w:ascii="Times New Roman" w:hAnsi="Times New Roman"/>
          <w:b/>
          <w:bCs/>
          <w:sz w:val="18"/>
          <w:szCs w:val="18"/>
        </w:rPr>
        <w:t xml:space="preserve"> 2019 года</w:t>
      </w:r>
    </w:p>
    <w:p w14:paraId="4D1FD00F" w14:textId="77777777" w:rsidR="00191F41" w:rsidRPr="00546C8F" w:rsidRDefault="00191F41" w:rsidP="00191F4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87D9C1A" w14:textId="77777777" w:rsidR="00191F41" w:rsidRPr="00546C8F" w:rsidRDefault="00191F41" w:rsidP="00191F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46C8F">
        <w:rPr>
          <w:rFonts w:ascii="Times New Roman" w:hAnsi="Times New Roman"/>
          <w:b/>
          <w:bCs/>
          <w:sz w:val="18"/>
          <w:szCs w:val="18"/>
        </w:rPr>
        <w:t xml:space="preserve"> АКТ</w:t>
      </w:r>
    </w:p>
    <w:p w14:paraId="65DA6450" w14:textId="77777777" w:rsidR="00191F41" w:rsidRPr="00546C8F" w:rsidRDefault="00191F41" w:rsidP="00191F4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ar-SA"/>
        </w:rPr>
      </w:pPr>
      <w:r w:rsidRPr="00546C8F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ar-SA"/>
        </w:rPr>
        <w:t>об оказанных услугах по договору возмездного оказания услуг № ____ от «__</w:t>
      </w:r>
      <w:proofErr w:type="gramStart"/>
      <w:r w:rsidRPr="00546C8F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ar-SA"/>
        </w:rPr>
        <w:t>_»_</w:t>
      </w:r>
      <w:proofErr w:type="gramEnd"/>
      <w:r w:rsidRPr="00546C8F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ar-SA"/>
        </w:rPr>
        <w:t>_______ 2019 года</w:t>
      </w:r>
    </w:p>
    <w:p w14:paraId="06474D39" w14:textId="5A18F53F" w:rsidR="00191F41" w:rsidRPr="00546C8F" w:rsidRDefault="00191F41" w:rsidP="00191F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14:paraId="786A365B" w14:textId="77777777" w:rsidR="00191F41" w:rsidRPr="00546C8F" w:rsidRDefault="00191F41" w:rsidP="00191F4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DB4392C" w14:textId="77777777" w:rsidR="00191F41" w:rsidRPr="00546C8F" w:rsidRDefault="00191F41" w:rsidP="00191F41">
      <w:pPr>
        <w:tabs>
          <w:tab w:val="left" w:pos="765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>г. Новосибирск</w:t>
      </w: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ab/>
        <w:t>«___» ___________ 2019 года</w:t>
      </w:r>
    </w:p>
    <w:p w14:paraId="2602070E" w14:textId="77777777" w:rsidR="00191F41" w:rsidRPr="00546C8F" w:rsidRDefault="00191F41" w:rsidP="00191F41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36D57529" w14:textId="77777777" w:rsidR="00191F41" w:rsidRPr="00546C8F" w:rsidRDefault="00191F41" w:rsidP="00191F4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>Общество с ограниченной ответственностью «ЗАО СМС»</w:t>
      </w: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 xml:space="preserve">, именуемое в дальнейшем </w:t>
      </w: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>«Заказчик»</w:t>
      </w: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>, в лице</w:t>
      </w: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>директора Болотникова Сергея Борисовича,</w:t>
      </w: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>действующего на основании Устава, с одной стороны, и</w:t>
      </w:r>
    </w:p>
    <w:p w14:paraId="35FC6DE7" w14:textId="77777777" w:rsidR="00191F41" w:rsidRPr="00546C8F" w:rsidRDefault="00191F41" w:rsidP="00191F4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>Общество с ограниченной ответственностью «_____________________»</w:t>
      </w: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 xml:space="preserve">, именуемое в дальнейшем </w:t>
      </w: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>«Исполнитель»</w:t>
      </w: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>, в лице</w:t>
      </w: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>директора</w:t>
      </w:r>
      <w:r w:rsidRPr="00546C8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____________________________</w:t>
      </w: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 xml:space="preserve">, действующего на основании Устава, с другой стороны, </w:t>
      </w:r>
    </w:p>
    <w:p w14:paraId="3010FFC0" w14:textId="77777777" w:rsidR="00191F41" w:rsidRPr="00546C8F" w:rsidRDefault="00191F41" w:rsidP="00191F4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18"/>
          <w:szCs w:val="18"/>
          <w:lang w:eastAsia="ru-RU" w:bidi="ru-RU"/>
        </w:rPr>
      </w:pPr>
      <w:r w:rsidRPr="00546C8F">
        <w:rPr>
          <w:rFonts w:ascii="Times New Roman" w:eastAsia="Times New Roman" w:hAnsi="Times New Roman"/>
          <w:sz w:val="18"/>
          <w:szCs w:val="18"/>
          <w:lang w:eastAsia="ar-SA"/>
        </w:rPr>
        <w:t>вместе в дальнейшем именуемые «Стороны», составили настоящий акт об оказанных услугах (далее – «Акт») по договору возмездного оказания услуг № ___ от «___» _________ 2019 года</w:t>
      </w:r>
      <w:r w:rsidRPr="00546C8F">
        <w:rPr>
          <w:rFonts w:ascii="Times New Roman" w:hAnsi="Times New Roman"/>
          <w:color w:val="000000"/>
          <w:sz w:val="18"/>
          <w:szCs w:val="18"/>
          <w:lang w:eastAsia="ru-RU" w:bidi="ru-RU"/>
        </w:rPr>
        <w:t xml:space="preserve"> (далее – «Договор») о нижеследующем:</w:t>
      </w:r>
    </w:p>
    <w:p w14:paraId="17303182" w14:textId="77777777" w:rsidR="00191F41" w:rsidRPr="00546C8F" w:rsidRDefault="00191F41" w:rsidP="00191F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18"/>
          <w:szCs w:val="18"/>
        </w:rPr>
      </w:pPr>
      <w:r w:rsidRPr="00546C8F">
        <w:rPr>
          <w:rFonts w:ascii="Times New Roman" w:hAnsi="Times New Roman"/>
          <w:b/>
          <w:i/>
          <w:sz w:val="18"/>
          <w:szCs w:val="18"/>
        </w:rPr>
        <w:t>В результате оказания Исполнителем услуг по Договору Заказчику направлен потенциальный участник долевого строительства:</w:t>
      </w:r>
    </w:p>
    <w:p w14:paraId="2EE80A04" w14:textId="77777777" w:rsidR="00191F41" w:rsidRPr="00546C8F" w:rsidRDefault="00191F41" w:rsidP="00191F41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18"/>
          <w:szCs w:val="18"/>
          <w:lang w:val="ru-RU"/>
        </w:rPr>
      </w:pPr>
      <w:r w:rsidRPr="00546C8F">
        <w:rPr>
          <w:sz w:val="18"/>
          <w:szCs w:val="18"/>
          <w:lang w:val="ru-RU"/>
        </w:rPr>
        <w:t>ФИО (для юридического лица – наименование и ОГРН/ИНН) _______________________________</w:t>
      </w:r>
    </w:p>
    <w:p w14:paraId="16D5015D" w14:textId="77777777" w:rsidR="00191F41" w:rsidRPr="00546C8F" w:rsidRDefault="00191F41" w:rsidP="00191F41">
      <w:pPr>
        <w:pStyle w:val="a5"/>
        <w:tabs>
          <w:tab w:val="left" w:pos="426"/>
          <w:tab w:val="left" w:pos="1134"/>
        </w:tabs>
        <w:ind w:firstLine="709"/>
        <w:rPr>
          <w:sz w:val="18"/>
          <w:szCs w:val="18"/>
          <w:lang w:val="ru-RU"/>
        </w:rPr>
      </w:pPr>
      <w:r w:rsidRPr="00546C8F">
        <w:rPr>
          <w:sz w:val="18"/>
          <w:szCs w:val="18"/>
          <w:lang w:val="ru-RU"/>
        </w:rPr>
        <w:t>________________________________________________________________________________________</w:t>
      </w:r>
    </w:p>
    <w:p w14:paraId="04A21253" w14:textId="77777777" w:rsidR="00191F41" w:rsidRPr="00546C8F" w:rsidRDefault="00191F41" w:rsidP="00191F41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18"/>
          <w:szCs w:val="18"/>
          <w:lang w:val="ru-RU"/>
        </w:rPr>
      </w:pPr>
      <w:r w:rsidRPr="00546C8F">
        <w:rPr>
          <w:sz w:val="18"/>
          <w:szCs w:val="18"/>
          <w:lang w:val="ru-RU"/>
        </w:rPr>
        <w:t>год рождения: _______________________________________________________________________</w:t>
      </w:r>
    </w:p>
    <w:p w14:paraId="58A59CD8" w14:textId="77777777" w:rsidR="00191F41" w:rsidRPr="00546C8F" w:rsidRDefault="00191F41" w:rsidP="00191F41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18"/>
          <w:szCs w:val="18"/>
          <w:lang w:val="ru-RU"/>
        </w:rPr>
      </w:pPr>
      <w:r w:rsidRPr="00546C8F">
        <w:rPr>
          <w:sz w:val="18"/>
          <w:szCs w:val="18"/>
          <w:lang w:val="ru-RU"/>
        </w:rPr>
        <w:t>паспортные данные: __________________________________________________________________</w:t>
      </w:r>
    </w:p>
    <w:p w14:paraId="647EE821" w14:textId="77777777" w:rsidR="00191F41" w:rsidRPr="00546C8F" w:rsidRDefault="00191F41" w:rsidP="00191F41">
      <w:pPr>
        <w:pStyle w:val="a5"/>
        <w:tabs>
          <w:tab w:val="left" w:pos="426"/>
          <w:tab w:val="left" w:pos="1134"/>
        </w:tabs>
        <w:ind w:firstLine="709"/>
        <w:rPr>
          <w:sz w:val="18"/>
          <w:szCs w:val="18"/>
          <w:lang w:val="ru-RU"/>
        </w:rPr>
      </w:pPr>
      <w:r w:rsidRPr="00546C8F">
        <w:rPr>
          <w:sz w:val="18"/>
          <w:szCs w:val="18"/>
          <w:lang w:val="ru-RU"/>
        </w:rPr>
        <w:t>________________________________________________________________________________________</w:t>
      </w:r>
    </w:p>
    <w:p w14:paraId="739C15C6" w14:textId="77777777" w:rsidR="00191F41" w:rsidRPr="00546C8F" w:rsidRDefault="00191F41" w:rsidP="00191F41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18"/>
          <w:szCs w:val="18"/>
          <w:lang w:val="ru-RU"/>
        </w:rPr>
      </w:pPr>
      <w:r w:rsidRPr="00546C8F">
        <w:rPr>
          <w:sz w:val="18"/>
          <w:szCs w:val="18"/>
          <w:lang w:val="ru-RU"/>
        </w:rPr>
        <w:t>адрес регистрации (для юридического лица – адрес (местонахождение)): _____________________</w:t>
      </w:r>
    </w:p>
    <w:p w14:paraId="45FC3A53" w14:textId="77777777" w:rsidR="00191F41" w:rsidRPr="00546C8F" w:rsidRDefault="00191F41" w:rsidP="00191F41">
      <w:pPr>
        <w:pStyle w:val="a5"/>
        <w:tabs>
          <w:tab w:val="left" w:pos="426"/>
          <w:tab w:val="left" w:pos="1134"/>
        </w:tabs>
        <w:ind w:firstLine="709"/>
        <w:rPr>
          <w:sz w:val="18"/>
          <w:szCs w:val="18"/>
          <w:lang w:val="ru-RU"/>
        </w:rPr>
      </w:pPr>
      <w:r w:rsidRPr="00546C8F">
        <w:rPr>
          <w:sz w:val="18"/>
          <w:szCs w:val="18"/>
          <w:lang w:val="ru-RU"/>
        </w:rPr>
        <w:t>________________________________________________________________________________________</w:t>
      </w:r>
    </w:p>
    <w:p w14:paraId="7856637B" w14:textId="77777777" w:rsidR="00191F41" w:rsidRPr="00546C8F" w:rsidRDefault="00191F41" w:rsidP="00191F4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18"/>
          <w:szCs w:val="18"/>
        </w:rPr>
      </w:pPr>
      <w:r w:rsidRPr="00546C8F">
        <w:rPr>
          <w:rFonts w:ascii="Times New Roman" w:hAnsi="Times New Roman"/>
          <w:b/>
          <w:i/>
          <w:sz w:val="18"/>
          <w:szCs w:val="18"/>
        </w:rPr>
        <w:t>с целью заключения ДДУ в отношении объекта долевого строительства:</w:t>
      </w:r>
    </w:p>
    <w:p w14:paraId="25336404" w14:textId="77777777" w:rsidR="00191F41" w:rsidRPr="00546C8F" w:rsidRDefault="00191F41" w:rsidP="00191F41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  <w:tab w:val="left" w:pos="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номер (строительный):</w:t>
      </w: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ab/>
        <w:t>______</w:t>
      </w:r>
    </w:p>
    <w:p w14:paraId="3F90AA85" w14:textId="77777777" w:rsidR="00191F41" w:rsidRPr="00546C8F" w:rsidRDefault="00191F41" w:rsidP="00191F41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  <w:tab w:val="left" w:pos="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количество комнат:</w:t>
      </w: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ab/>
        <w:t>______</w:t>
      </w:r>
    </w:p>
    <w:p w14:paraId="2BEA8B95" w14:textId="77777777" w:rsidR="00191F41" w:rsidRPr="00546C8F" w:rsidRDefault="00191F41" w:rsidP="00191F41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  <w:tab w:val="left" w:pos="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общая площадь:</w:t>
      </w: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______ </w:t>
      </w:r>
      <w:proofErr w:type="spellStart"/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5FF98FBF" w14:textId="77777777" w:rsidR="00191F41" w:rsidRPr="00546C8F" w:rsidRDefault="00191F41" w:rsidP="00191F41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  <w:tab w:val="left" w:pos="3119"/>
          <w:tab w:val="left" w:pos="3828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общая приведенная площадь</w:t>
      </w: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______ </w:t>
      </w:r>
      <w:proofErr w:type="spellStart"/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040C6A35" w14:textId="77777777" w:rsidR="00191F41" w:rsidRPr="00546C8F" w:rsidRDefault="00191F41" w:rsidP="00191F41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  <w:tab w:val="left" w:pos="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подъезд:</w:t>
      </w: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ab/>
        <w:t>______</w:t>
      </w:r>
    </w:p>
    <w:p w14:paraId="6B53223B" w14:textId="77777777" w:rsidR="00191F41" w:rsidRPr="00546C8F" w:rsidRDefault="00191F41" w:rsidP="00191F41">
      <w:pPr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  <w:tab w:val="left" w:pos="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>этаж:</w:t>
      </w:r>
      <w:r w:rsidRPr="00546C8F">
        <w:rPr>
          <w:rFonts w:ascii="Times New Roman" w:eastAsia="Times New Roman" w:hAnsi="Times New Roman"/>
          <w:sz w:val="18"/>
          <w:szCs w:val="18"/>
          <w:lang w:eastAsia="ru-RU"/>
        </w:rPr>
        <w:tab/>
        <w:t>______</w:t>
      </w:r>
    </w:p>
    <w:p w14:paraId="6F552D5D" w14:textId="77777777" w:rsidR="00191F41" w:rsidRPr="00546C8F" w:rsidRDefault="00191F41" w:rsidP="00191F41">
      <w:pPr>
        <w:tabs>
          <w:tab w:val="left" w:pos="0"/>
          <w:tab w:val="left" w:pos="426"/>
          <w:tab w:val="left" w:pos="1134"/>
          <w:tab w:val="left" w:pos="1276"/>
          <w:tab w:val="left" w:pos="425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1BA3369" w14:textId="77777777" w:rsidR="00191F41" w:rsidRPr="00546C8F" w:rsidRDefault="00191F41" w:rsidP="00191F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18"/>
          <w:szCs w:val="18"/>
        </w:rPr>
      </w:pPr>
      <w:r w:rsidRPr="00546C8F">
        <w:rPr>
          <w:rFonts w:ascii="Times New Roman" w:hAnsi="Times New Roman"/>
          <w:sz w:val="18"/>
          <w:szCs w:val="18"/>
        </w:rPr>
        <w:t xml:space="preserve"> С указанным в п.1 Акта потенциальным участником долевого строительства Заказчиком заключен договор участия в долевом строительстве № _____ от «____» ____________ 2019 года (далее – «ДДУ»). </w:t>
      </w:r>
    </w:p>
    <w:p w14:paraId="4F5308E7" w14:textId="77777777" w:rsidR="00191F41" w:rsidRPr="00546C8F" w:rsidRDefault="00191F41" w:rsidP="00191F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46C8F">
        <w:rPr>
          <w:rFonts w:ascii="Times New Roman" w:hAnsi="Times New Roman"/>
          <w:sz w:val="18"/>
          <w:szCs w:val="18"/>
        </w:rPr>
        <w:t>Цена ДДУ в размере ____________ (_________________________) рублей уплачена участником долевого строительства в полном размере.</w:t>
      </w:r>
    </w:p>
    <w:p w14:paraId="3F8963E1" w14:textId="77777777" w:rsidR="00191F41" w:rsidRPr="00546C8F" w:rsidRDefault="00191F41" w:rsidP="00191F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46C8F">
        <w:rPr>
          <w:rFonts w:ascii="Times New Roman" w:hAnsi="Times New Roman"/>
          <w:sz w:val="18"/>
          <w:szCs w:val="18"/>
        </w:rPr>
        <w:t xml:space="preserve">В соответствии с п.3.1. Договора </w:t>
      </w:r>
      <w:r w:rsidRPr="00546C8F">
        <w:rPr>
          <w:rFonts w:ascii="Times New Roman" w:hAnsi="Times New Roman"/>
          <w:color w:val="000000"/>
          <w:sz w:val="18"/>
          <w:szCs w:val="18"/>
          <w:lang w:bidi="ru-RU"/>
        </w:rPr>
        <w:t xml:space="preserve">стоимость услуги, указанной в Акте, </w:t>
      </w:r>
      <w:r w:rsidRPr="00546C8F">
        <w:rPr>
          <w:rFonts w:ascii="Times New Roman" w:hAnsi="Times New Roman"/>
          <w:sz w:val="18"/>
          <w:szCs w:val="18"/>
          <w:lang w:bidi="ru-RU"/>
        </w:rPr>
        <w:t>составляет _____________ (_____________________________________) рублей (НДС не предусмотрен).</w:t>
      </w:r>
    </w:p>
    <w:p w14:paraId="14C9800A" w14:textId="77777777" w:rsidR="00191F41" w:rsidRPr="00546C8F" w:rsidRDefault="00191F41" w:rsidP="00191F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46C8F">
        <w:rPr>
          <w:rFonts w:ascii="Times New Roman" w:hAnsi="Times New Roman"/>
          <w:sz w:val="18"/>
          <w:szCs w:val="18"/>
        </w:rPr>
        <w:t xml:space="preserve">Стоимость услуги подлежит уплате Заказчиком Исполнителю в течение </w:t>
      </w:r>
      <w:r w:rsidRPr="00405A5A">
        <w:rPr>
          <w:rFonts w:ascii="Times New Roman" w:hAnsi="Times New Roman"/>
          <w:sz w:val="18"/>
          <w:szCs w:val="18"/>
        </w:rPr>
        <w:t>10</w:t>
      </w:r>
      <w:r w:rsidRPr="00546C8F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десяти</w:t>
      </w:r>
      <w:r w:rsidRPr="00546C8F">
        <w:rPr>
          <w:rFonts w:ascii="Times New Roman" w:hAnsi="Times New Roman"/>
          <w:sz w:val="18"/>
          <w:szCs w:val="18"/>
        </w:rPr>
        <w:t>) рабочих дней с момента подписания Сторонами Акта.</w:t>
      </w:r>
    </w:p>
    <w:p w14:paraId="1141B62F" w14:textId="77777777" w:rsidR="00191F41" w:rsidRPr="00546C8F" w:rsidRDefault="00191F41" w:rsidP="00191F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46C8F">
        <w:rPr>
          <w:rFonts w:ascii="Times New Roman" w:hAnsi="Times New Roman"/>
          <w:sz w:val="18"/>
          <w:szCs w:val="18"/>
        </w:rPr>
        <w:t xml:space="preserve">Подписание Заказчиком Акта подтверждает принятие им услуги, указанной в Акте, и является основанием для проведения расчетов между Сторонами в соответствии с условиями Договора. </w:t>
      </w:r>
    </w:p>
    <w:p w14:paraId="20F6E58B" w14:textId="77777777" w:rsidR="00191F41" w:rsidRPr="00546C8F" w:rsidRDefault="00191F41" w:rsidP="00191F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46C8F">
        <w:rPr>
          <w:rFonts w:ascii="Times New Roman" w:hAnsi="Times New Roman"/>
          <w:sz w:val="18"/>
          <w:szCs w:val="18"/>
        </w:rPr>
        <w:t>Акт составлен в двух экземплярах, имеющих равную юридическую силу, по одному экземпляру для каждой из Сторон.</w:t>
      </w:r>
    </w:p>
    <w:p w14:paraId="3AD0CF60" w14:textId="77777777" w:rsidR="00191F41" w:rsidRPr="00546C8F" w:rsidRDefault="00191F41" w:rsidP="00191F41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7B07375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546C8F">
        <w:rPr>
          <w:rFonts w:ascii="Times New Roman" w:hAnsi="Times New Roman"/>
          <w:b/>
          <w:bCs/>
          <w:sz w:val="18"/>
          <w:szCs w:val="18"/>
        </w:rPr>
        <w:t>ООО «ЗАО СМС»</w:t>
      </w:r>
      <w:r w:rsidRPr="00546C8F">
        <w:rPr>
          <w:rFonts w:ascii="Times New Roman" w:hAnsi="Times New Roman"/>
          <w:b/>
          <w:bCs/>
          <w:sz w:val="18"/>
          <w:szCs w:val="18"/>
        </w:rPr>
        <w:tab/>
        <w:t>ООО «_______________________________»</w:t>
      </w:r>
    </w:p>
    <w:p w14:paraId="474A4AB0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ИНН: 5406627698</w:t>
      </w:r>
      <w:r w:rsidRPr="00546C8F">
        <w:rPr>
          <w:rFonts w:ascii="Times New Roman" w:hAnsi="Times New Roman"/>
          <w:bCs/>
          <w:sz w:val="18"/>
          <w:szCs w:val="18"/>
        </w:rPr>
        <w:tab/>
        <w:t>ИНН: _________________________________</w:t>
      </w:r>
    </w:p>
    <w:p w14:paraId="08200D18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КПП: 540601001</w:t>
      </w:r>
      <w:r w:rsidRPr="00546C8F">
        <w:rPr>
          <w:rFonts w:ascii="Times New Roman" w:hAnsi="Times New Roman"/>
          <w:bCs/>
          <w:sz w:val="18"/>
          <w:szCs w:val="18"/>
        </w:rPr>
        <w:tab/>
        <w:t>КПП: _________________________________</w:t>
      </w:r>
    </w:p>
    <w:p w14:paraId="50A30C50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ОГРН: 1165476214914</w:t>
      </w:r>
      <w:r w:rsidRPr="00546C8F">
        <w:rPr>
          <w:rFonts w:ascii="Times New Roman" w:hAnsi="Times New Roman"/>
          <w:bCs/>
          <w:sz w:val="18"/>
          <w:szCs w:val="18"/>
        </w:rPr>
        <w:tab/>
        <w:t>ОГРН: ________________________________</w:t>
      </w:r>
    </w:p>
    <w:p w14:paraId="1A1C348D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Адрес юридический:</w:t>
      </w:r>
      <w:r w:rsidRPr="00546C8F">
        <w:rPr>
          <w:rFonts w:ascii="Times New Roman" w:hAnsi="Times New Roman"/>
          <w:bCs/>
          <w:sz w:val="18"/>
          <w:szCs w:val="18"/>
        </w:rPr>
        <w:tab/>
        <w:t>Адрес юридический:</w:t>
      </w:r>
      <w:r w:rsidRPr="00546C8F">
        <w:rPr>
          <w:rFonts w:ascii="Times New Roman" w:hAnsi="Times New Roman"/>
          <w:bCs/>
          <w:sz w:val="18"/>
          <w:szCs w:val="18"/>
        </w:rPr>
        <w:tab/>
        <w:t>____________________</w:t>
      </w:r>
    </w:p>
    <w:p w14:paraId="4718D6BF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630007, г. Новосибирск,</w:t>
      </w:r>
      <w:r w:rsidRPr="00546C8F">
        <w:rPr>
          <w:rFonts w:ascii="Times New Roman" w:hAnsi="Times New Roman"/>
          <w:bCs/>
          <w:sz w:val="18"/>
          <w:szCs w:val="18"/>
        </w:rPr>
        <w:tab/>
        <w:t>______________________________________</w:t>
      </w:r>
    </w:p>
    <w:p w14:paraId="1EF328D8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Октябрьская магистраль, д. 4, офис 1403</w:t>
      </w:r>
      <w:r w:rsidRPr="00546C8F">
        <w:rPr>
          <w:rFonts w:ascii="Times New Roman" w:hAnsi="Times New Roman"/>
          <w:bCs/>
          <w:sz w:val="18"/>
          <w:szCs w:val="18"/>
        </w:rPr>
        <w:tab/>
        <w:t>______________________________________</w:t>
      </w:r>
    </w:p>
    <w:p w14:paraId="71729692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Р/счет: 40702810444050025153</w:t>
      </w:r>
      <w:r w:rsidRPr="00546C8F">
        <w:rPr>
          <w:rFonts w:ascii="Times New Roman" w:hAnsi="Times New Roman"/>
          <w:bCs/>
          <w:sz w:val="18"/>
          <w:szCs w:val="18"/>
        </w:rPr>
        <w:tab/>
        <w:t>Р/счет: ________________________________</w:t>
      </w:r>
    </w:p>
    <w:p w14:paraId="54075068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СИБИРСКИЙ БАНК ПАО СБЕРБАНК</w:t>
      </w:r>
      <w:r w:rsidRPr="00546C8F">
        <w:rPr>
          <w:rFonts w:ascii="Times New Roman" w:hAnsi="Times New Roman"/>
          <w:bCs/>
          <w:sz w:val="18"/>
          <w:szCs w:val="18"/>
        </w:rPr>
        <w:tab/>
        <w:t>______________________________________</w:t>
      </w:r>
    </w:p>
    <w:p w14:paraId="37A478E1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46C8F">
        <w:rPr>
          <w:rFonts w:ascii="Times New Roman" w:hAnsi="Times New Roman"/>
          <w:bCs/>
          <w:sz w:val="18"/>
          <w:szCs w:val="18"/>
        </w:rPr>
        <w:t>БИК: 045004641</w:t>
      </w:r>
      <w:r w:rsidRPr="00546C8F">
        <w:rPr>
          <w:rFonts w:ascii="Times New Roman" w:hAnsi="Times New Roman"/>
          <w:bCs/>
          <w:sz w:val="18"/>
          <w:szCs w:val="18"/>
        </w:rPr>
        <w:tab/>
        <w:t>БИК: _________________________________</w:t>
      </w:r>
    </w:p>
    <w:p w14:paraId="3BBE1413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546C8F">
        <w:rPr>
          <w:rFonts w:ascii="Times New Roman" w:hAnsi="Times New Roman"/>
          <w:bCs/>
          <w:sz w:val="18"/>
          <w:szCs w:val="18"/>
        </w:rPr>
        <w:t>Кор/счет</w:t>
      </w:r>
      <w:proofErr w:type="gramEnd"/>
      <w:r w:rsidRPr="00546C8F">
        <w:rPr>
          <w:rFonts w:ascii="Times New Roman" w:hAnsi="Times New Roman"/>
          <w:bCs/>
          <w:sz w:val="18"/>
          <w:szCs w:val="18"/>
        </w:rPr>
        <w:t>: 30101810500000000641</w:t>
      </w:r>
      <w:r w:rsidRPr="00546C8F">
        <w:rPr>
          <w:rFonts w:ascii="Times New Roman" w:hAnsi="Times New Roman"/>
          <w:bCs/>
          <w:sz w:val="18"/>
          <w:szCs w:val="18"/>
        </w:rPr>
        <w:tab/>
        <w:t>Кор/счет: ______________________________</w:t>
      </w:r>
    </w:p>
    <w:p w14:paraId="0614E98F" w14:textId="77777777" w:rsidR="00191F41" w:rsidRPr="00546C8F" w:rsidRDefault="00191F41" w:rsidP="00191F4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46C8F">
        <w:rPr>
          <w:rFonts w:ascii="Times New Roman" w:hAnsi="Times New Roman"/>
          <w:bCs/>
          <w:sz w:val="18"/>
          <w:szCs w:val="18"/>
          <w:lang w:val="en-US"/>
        </w:rPr>
        <w:t xml:space="preserve">e-mail: </w:t>
      </w:r>
      <w:hyperlink r:id="rId5" w:history="1">
        <w:r w:rsidRPr="00546C8F">
          <w:rPr>
            <w:rStyle w:val="a7"/>
            <w:rFonts w:ascii="Times New Roman" w:hAnsi="Times New Roman"/>
            <w:bCs/>
            <w:sz w:val="18"/>
            <w:szCs w:val="18"/>
            <w:lang w:val="en-US"/>
          </w:rPr>
          <w:t>ooozaosms@yandex.ru</w:t>
        </w:r>
      </w:hyperlink>
      <w:r w:rsidRPr="00546C8F">
        <w:rPr>
          <w:rFonts w:ascii="Times New Roman" w:hAnsi="Times New Roman"/>
          <w:bCs/>
          <w:sz w:val="18"/>
          <w:szCs w:val="18"/>
          <w:lang w:val="en-US"/>
        </w:rPr>
        <w:tab/>
        <w:t>e-mail: ________________________________</w:t>
      </w:r>
    </w:p>
    <w:p w14:paraId="6B50BF74" w14:textId="77777777" w:rsidR="00191F41" w:rsidRPr="00050FCB" w:rsidRDefault="00191F41" w:rsidP="00191F41">
      <w:pPr>
        <w:rPr>
          <w:lang w:val="en-US"/>
        </w:rPr>
      </w:pPr>
    </w:p>
    <w:p w14:paraId="3E71E5A7" w14:textId="77777777" w:rsidR="00451365" w:rsidRPr="00191F41" w:rsidRDefault="00451365">
      <w:pPr>
        <w:rPr>
          <w:lang w:val="en-US"/>
        </w:rPr>
      </w:pPr>
    </w:p>
    <w:sectPr w:rsidR="00451365" w:rsidRPr="00191F41" w:rsidSect="00546C8F">
      <w:footerReference w:type="default" r:id="rId6"/>
      <w:pgSz w:w="11906" w:h="16838"/>
      <w:pgMar w:top="568" w:right="567" w:bottom="709" w:left="851" w:header="720" w:footer="15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C14D" w14:textId="77777777" w:rsidR="00332CF1" w:rsidRDefault="00191F41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2E0A"/>
    <w:multiLevelType w:val="hybridMultilevel"/>
    <w:tmpl w:val="6B283B92"/>
    <w:lvl w:ilvl="0" w:tplc="A9DAB16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F72DD1"/>
    <w:multiLevelType w:val="hybridMultilevel"/>
    <w:tmpl w:val="B1D26892"/>
    <w:lvl w:ilvl="0" w:tplc="2DB6ED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4E6"/>
    <w:multiLevelType w:val="hybridMultilevel"/>
    <w:tmpl w:val="7C1A737A"/>
    <w:lvl w:ilvl="0" w:tplc="89BA1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39"/>
    <w:rsid w:val="00191F41"/>
    <w:rsid w:val="00451365"/>
    <w:rsid w:val="008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00BD"/>
  <w15:chartTrackingRefBased/>
  <w15:docId w15:val="{F3BAF55B-6AC2-4D98-8079-233B1DA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F41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191F4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191F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191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oozaosm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saller</dc:creator>
  <cp:keywords/>
  <dc:description/>
  <cp:lastModifiedBy>saller</cp:lastModifiedBy>
  <cp:revision>2</cp:revision>
  <dcterms:created xsi:type="dcterms:W3CDTF">2019-05-24T08:47:00Z</dcterms:created>
  <dcterms:modified xsi:type="dcterms:W3CDTF">2019-05-24T08:47:00Z</dcterms:modified>
</cp:coreProperties>
</file>